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38F7E" w14:textId="77777777" w:rsidR="001C618D" w:rsidRPr="001C6925" w:rsidRDefault="001C618D" w:rsidP="001C618D">
      <w:pPr>
        <w:jc w:val="center"/>
        <w:rPr>
          <w:sz w:val="24"/>
          <w:szCs w:val="24"/>
        </w:rPr>
      </w:pPr>
      <w:r w:rsidRPr="001C6925">
        <w:rPr>
          <w:sz w:val="24"/>
          <w:szCs w:val="24"/>
        </w:rPr>
        <w:t>АКТ</w:t>
      </w:r>
    </w:p>
    <w:p w14:paraId="71C4D247" w14:textId="77777777" w:rsidR="001C618D" w:rsidRPr="001C6925" w:rsidRDefault="001C618D" w:rsidP="001C618D">
      <w:pPr>
        <w:jc w:val="center"/>
        <w:rPr>
          <w:sz w:val="24"/>
          <w:szCs w:val="24"/>
        </w:rPr>
      </w:pPr>
      <w:r>
        <w:rPr>
          <w:sz w:val="24"/>
          <w:szCs w:val="24"/>
        </w:rPr>
        <w:t>осмотра зданий и сооружений</w:t>
      </w:r>
    </w:p>
    <w:p w14:paraId="26C3D126" w14:textId="77777777" w:rsidR="001155FB" w:rsidRPr="009C584A" w:rsidRDefault="001155FB" w:rsidP="001155FB">
      <w:pPr>
        <w:jc w:val="center"/>
        <w:rPr>
          <w:sz w:val="24"/>
          <w:szCs w:val="24"/>
        </w:rPr>
      </w:pPr>
    </w:p>
    <w:p w14:paraId="413B7340" w14:textId="77777777" w:rsidR="001155FB" w:rsidRPr="002A201B" w:rsidRDefault="001155FB" w:rsidP="001155FB">
      <w:pPr>
        <w:jc w:val="both"/>
        <w:rPr>
          <w:sz w:val="24"/>
          <w:szCs w:val="24"/>
        </w:rPr>
      </w:pPr>
      <w:r w:rsidRPr="002A201B">
        <w:rPr>
          <w:sz w:val="24"/>
          <w:szCs w:val="24"/>
        </w:rPr>
        <w:t xml:space="preserve">Организация: </w:t>
      </w:r>
      <w:r w:rsidR="000A2A22">
        <w:rPr>
          <w:i/>
          <w:iCs/>
          <w:sz w:val="24"/>
          <w:szCs w:val="24"/>
        </w:rPr>
        <w:t>АО</w:t>
      </w:r>
      <w:r w:rsidRPr="002A201B">
        <w:rPr>
          <w:i/>
          <w:iCs/>
          <w:sz w:val="24"/>
          <w:szCs w:val="24"/>
        </w:rPr>
        <w:t xml:space="preserve"> «Салехардэнерго»                                                                                                                          </w:t>
      </w:r>
    </w:p>
    <w:p w14:paraId="20C12CED" w14:textId="5C0F08C6" w:rsidR="00355037" w:rsidRDefault="001155FB" w:rsidP="001155FB">
      <w:pPr>
        <w:rPr>
          <w:i/>
          <w:sz w:val="24"/>
          <w:szCs w:val="24"/>
        </w:rPr>
      </w:pPr>
      <w:r w:rsidRPr="002A201B">
        <w:rPr>
          <w:sz w:val="24"/>
          <w:szCs w:val="24"/>
        </w:rPr>
        <w:t xml:space="preserve">Объект: </w:t>
      </w:r>
      <w:bookmarkStart w:id="0" w:name="_Hlk132897807"/>
      <w:r w:rsidR="00E81918">
        <w:rPr>
          <w:i/>
          <w:sz w:val="24"/>
          <w:szCs w:val="24"/>
        </w:rPr>
        <w:t>Котельная №3</w:t>
      </w:r>
      <w:bookmarkEnd w:id="0"/>
      <w:r w:rsidR="00512A70">
        <w:rPr>
          <w:i/>
          <w:sz w:val="24"/>
          <w:szCs w:val="24"/>
        </w:rPr>
        <w:t>5 РКЗ</w:t>
      </w:r>
      <w:r w:rsidR="00E81918">
        <w:rPr>
          <w:i/>
          <w:sz w:val="24"/>
          <w:szCs w:val="24"/>
        </w:rPr>
        <w:t>,</w:t>
      </w:r>
      <w:r w:rsidR="00AB55CC">
        <w:rPr>
          <w:i/>
          <w:sz w:val="24"/>
          <w:szCs w:val="24"/>
        </w:rPr>
        <w:t xml:space="preserve"> </w:t>
      </w:r>
      <w:r w:rsidR="00F1656A">
        <w:rPr>
          <w:i/>
          <w:sz w:val="24"/>
          <w:szCs w:val="24"/>
        </w:rPr>
        <w:t>инв.</w:t>
      </w:r>
      <w:r w:rsidR="00E81918">
        <w:rPr>
          <w:i/>
          <w:sz w:val="24"/>
          <w:szCs w:val="24"/>
        </w:rPr>
        <w:t xml:space="preserve"> </w:t>
      </w:r>
      <w:r w:rsidR="00F1656A">
        <w:rPr>
          <w:i/>
          <w:sz w:val="24"/>
          <w:szCs w:val="24"/>
        </w:rPr>
        <w:t>№</w:t>
      </w:r>
      <w:r w:rsidR="00AB55CC">
        <w:rPr>
          <w:i/>
          <w:sz w:val="24"/>
          <w:szCs w:val="24"/>
        </w:rPr>
        <w:t>000</w:t>
      </w:r>
      <w:r w:rsidR="00827450">
        <w:rPr>
          <w:i/>
          <w:sz w:val="24"/>
          <w:szCs w:val="24"/>
        </w:rPr>
        <w:t>0</w:t>
      </w:r>
      <w:r w:rsidR="00BE69FA">
        <w:rPr>
          <w:i/>
          <w:sz w:val="24"/>
          <w:szCs w:val="24"/>
        </w:rPr>
        <w:t>1</w:t>
      </w:r>
      <w:r w:rsidR="00E81918">
        <w:rPr>
          <w:i/>
          <w:sz w:val="24"/>
          <w:szCs w:val="24"/>
        </w:rPr>
        <w:t>25</w:t>
      </w:r>
      <w:r w:rsidR="00512A70">
        <w:rPr>
          <w:i/>
          <w:sz w:val="24"/>
          <w:szCs w:val="24"/>
        </w:rPr>
        <w:t>1</w:t>
      </w:r>
    </w:p>
    <w:p w14:paraId="2DE54F4C" w14:textId="36D02834" w:rsidR="001155FB" w:rsidRPr="002A201B" w:rsidRDefault="001155FB" w:rsidP="001155FB">
      <w:pPr>
        <w:rPr>
          <w:sz w:val="24"/>
          <w:szCs w:val="24"/>
        </w:rPr>
      </w:pPr>
      <w:r w:rsidRPr="002A201B">
        <w:rPr>
          <w:sz w:val="24"/>
          <w:szCs w:val="24"/>
        </w:rPr>
        <w:t xml:space="preserve">Адрес: </w:t>
      </w:r>
      <w:r w:rsidR="00512A70">
        <w:rPr>
          <w:i/>
          <w:iCs/>
          <w:sz w:val="24"/>
          <w:szCs w:val="24"/>
        </w:rPr>
        <w:t>ул. Маяковского, 19а</w:t>
      </w:r>
    </w:p>
    <w:p w14:paraId="511FF039" w14:textId="77777777" w:rsidR="001155FB" w:rsidRPr="002A201B" w:rsidRDefault="001155FB" w:rsidP="001155FB">
      <w:pPr>
        <w:rPr>
          <w:sz w:val="24"/>
          <w:szCs w:val="24"/>
        </w:rPr>
      </w:pPr>
    </w:p>
    <w:p w14:paraId="7E9B4792" w14:textId="77777777" w:rsidR="00AF2FAB" w:rsidRPr="008068D1" w:rsidRDefault="00AF2FAB" w:rsidP="00AF2FAB">
      <w:pPr>
        <w:tabs>
          <w:tab w:val="left" w:pos="2977"/>
        </w:tabs>
        <w:jc w:val="both"/>
        <w:rPr>
          <w:i/>
          <w:iCs/>
          <w:sz w:val="24"/>
          <w:szCs w:val="24"/>
        </w:rPr>
      </w:pPr>
      <w:r w:rsidRPr="008068D1">
        <w:rPr>
          <w:sz w:val="24"/>
          <w:szCs w:val="24"/>
        </w:rPr>
        <w:t xml:space="preserve">Рабочая комиссия, на основании </w:t>
      </w:r>
      <w:r w:rsidRPr="008068D1">
        <w:rPr>
          <w:i/>
          <w:iCs/>
          <w:sz w:val="24"/>
          <w:szCs w:val="24"/>
        </w:rPr>
        <w:t>приказа №ПР-2021-1065</w:t>
      </w:r>
      <w:r w:rsidRPr="008068D1">
        <w:rPr>
          <w:i/>
          <w:iCs/>
          <w:color w:val="FF0000"/>
          <w:sz w:val="24"/>
          <w:szCs w:val="24"/>
        </w:rPr>
        <w:t xml:space="preserve"> </w:t>
      </w:r>
      <w:r w:rsidRPr="008068D1">
        <w:rPr>
          <w:i/>
          <w:iCs/>
          <w:sz w:val="24"/>
          <w:szCs w:val="24"/>
        </w:rPr>
        <w:t>от 23.12.2021 года с целью качественного и своевременного проведения ремонта зданий и сооружений АО «Салехардэнерго»</w:t>
      </w:r>
    </w:p>
    <w:p w14:paraId="2615AAF8" w14:textId="77777777" w:rsidR="00AF2FAB" w:rsidRPr="008068D1" w:rsidRDefault="00AF2FAB" w:rsidP="00AF2FAB">
      <w:pPr>
        <w:rPr>
          <w:sz w:val="24"/>
          <w:szCs w:val="24"/>
        </w:rPr>
      </w:pPr>
      <w:r w:rsidRPr="008068D1">
        <w:rPr>
          <w:sz w:val="24"/>
          <w:szCs w:val="24"/>
        </w:rPr>
        <w:t>в составе: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2753"/>
        <w:gridCol w:w="5010"/>
        <w:gridCol w:w="2551"/>
      </w:tblGrid>
      <w:tr w:rsidR="00AF2FAB" w:rsidRPr="008068D1" w14:paraId="7CFD3272" w14:textId="77777777" w:rsidTr="00CE2B7A">
        <w:trPr>
          <w:trHeight w:val="245"/>
        </w:trPr>
        <w:tc>
          <w:tcPr>
            <w:tcW w:w="2753" w:type="dxa"/>
            <w:vAlign w:val="center"/>
          </w:tcPr>
          <w:p w14:paraId="284CBA8C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Председателя комиссии:</w:t>
            </w:r>
          </w:p>
        </w:tc>
        <w:tc>
          <w:tcPr>
            <w:tcW w:w="5010" w:type="dxa"/>
            <w:vAlign w:val="center"/>
          </w:tcPr>
          <w:p w14:paraId="229D4728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Заместитель главного инженера по ремонтам и капитальному строительству</w:t>
            </w:r>
          </w:p>
        </w:tc>
        <w:tc>
          <w:tcPr>
            <w:tcW w:w="2551" w:type="dxa"/>
            <w:vAlign w:val="center"/>
          </w:tcPr>
          <w:p w14:paraId="06BF8926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 xml:space="preserve">Волков Д.В.                 </w:t>
            </w:r>
          </w:p>
        </w:tc>
      </w:tr>
      <w:tr w:rsidR="00AF2FAB" w:rsidRPr="008068D1" w14:paraId="74C8E896" w14:textId="77777777" w:rsidTr="00CE2B7A">
        <w:tc>
          <w:tcPr>
            <w:tcW w:w="2753" w:type="dxa"/>
            <w:vAlign w:val="center"/>
          </w:tcPr>
          <w:p w14:paraId="18852FBC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5010" w:type="dxa"/>
            <w:vAlign w:val="center"/>
          </w:tcPr>
          <w:p w14:paraId="4884FD90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Начальник ОППР</w:t>
            </w:r>
          </w:p>
        </w:tc>
        <w:tc>
          <w:tcPr>
            <w:tcW w:w="2551" w:type="dxa"/>
            <w:vAlign w:val="center"/>
          </w:tcPr>
          <w:p w14:paraId="310054FB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 xml:space="preserve">Петров К.В.                     </w:t>
            </w:r>
          </w:p>
        </w:tc>
      </w:tr>
      <w:tr w:rsidR="00AF2FAB" w:rsidRPr="008068D1" w14:paraId="6A99B3D2" w14:textId="77777777" w:rsidTr="00CE2B7A">
        <w:tc>
          <w:tcPr>
            <w:tcW w:w="2753" w:type="dxa"/>
            <w:vAlign w:val="center"/>
          </w:tcPr>
          <w:p w14:paraId="5A8FC6AA" w14:textId="77777777" w:rsidR="00AF2FAB" w:rsidRPr="008068D1" w:rsidRDefault="00AF2FAB" w:rsidP="00CE2B7A">
            <w:pPr>
              <w:rPr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14:paraId="58C5517B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Инженер ОППР</w:t>
            </w:r>
          </w:p>
        </w:tc>
        <w:tc>
          <w:tcPr>
            <w:tcW w:w="2551" w:type="dxa"/>
            <w:vAlign w:val="center"/>
          </w:tcPr>
          <w:p w14:paraId="24D3C0D7" w14:textId="77777777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 xml:space="preserve">Чепуренко А.В.                     </w:t>
            </w:r>
          </w:p>
        </w:tc>
      </w:tr>
      <w:tr w:rsidR="00AF2FAB" w:rsidRPr="008068D1" w14:paraId="0A0EE0EF" w14:textId="77777777" w:rsidTr="00CE2B7A">
        <w:tc>
          <w:tcPr>
            <w:tcW w:w="2753" w:type="dxa"/>
            <w:vAlign w:val="center"/>
          </w:tcPr>
          <w:p w14:paraId="25947694" w14:textId="77777777" w:rsidR="00AF2FAB" w:rsidRPr="008068D1" w:rsidRDefault="00AF2FAB" w:rsidP="00CE2B7A">
            <w:pPr>
              <w:rPr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14:paraId="4B95C5D6" w14:textId="4C5DB101" w:rsidR="00AF2FAB" w:rsidRPr="008068D1" w:rsidRDefault="00AF2FAB" w:rsidP="00CE2B7A">
            <w:pPr>
              <w:rPr>
                <w:sz w:val="24"/>
                <w:szCs w:val="24"/>
              </w:rPr>
            </w:pPr>
            <w:r w:rsidRPr="008068D1">
              <w:rPr>
                <w:sz w:val="24"/>
                <w:szCs w:val="24"/>
              </w:rPr>
              <w:t>Главный инженер СПК</w:t>
            </w:r>
            <w:r w:rsidRPr="008068D1">
              <w:rPr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2551" w:type="dxa"/>
            <w:vAlign w:val="center"/>
          </w:tcPr>
          <w:p w14:paraId="4BD373D0" w14:textId="06F86D55" w:rsidR="00AF2FAB" w:rsidRPr="008068D1" w:rsidRDefault="00E81918" w:rsidP="00CE2B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Ганжуров</w:t>
            </w:r>
            <w:proofErr w:type="spellEnd"/>
            <w:r>
              <w:rPr>
                <w:sz w:val="24"/>
                <w:szCs w:val="24"/>
              </w:rPr>
              <w:t xml:space="preserve"> В.К</w:t>
            </w:r>
            <w:r w:rsidR="00AF2FAB" w:rsidRPr="008068D1">
              <w:rPr>
                <w:sz w:val="24"/>
                <w:szCs w:val="24"/>
              </w:rPr>
              <w:t>.</w:t>
            </w:r>
          </w:p>
        </w:tc>
      </w:tr>
    </w:tbl>
    <w:p w14:paraId="471D2618" w14:textId="77777777" w:rsidR="00D52183" w:rsidRPr="002A201B" w:rsidRDefault="00D52183" w:rsidP="001155FB">
      <w:pPr>
        <w:rPr>
          <w:sz w:val="24"/>
          <w:szCs w:val="24"/>
        </w:rPr>
      </w:pPr>
    </w:p>
    <w:p w14:paraId="444B4534" w14:textId="41044EF4" w:rsidR="009176CD" w:rsidRDefault="001155FB" w:rsidP="001155FB">
      <w:pPr>
        <w:jc w:val="both"/>
        <w:rPr>
          <w:i/>
          <w:iCs/>
          <w:sz w:val="24"/>
          <w:szCs w:val="24"/>
        </w:rPr>
      </w:pPr>
      <w:r w:rsidRPr="0029025E">
        <w:rPr>
          <w:sz w:val="24"/>
          <w:szCs w:val="24"/>
        </w:rPr>
        <w:t>произвела осмотр здания (сооружения</w:t>
      </w:r>
      <w:proofErr w:type="gramStart"/>
      <w:r w:rsidRPr="0029025E">
        <w:rPr>
          <w:sz w:val="24"/>
          <w:szCs w:val="24"/>
        </w:rPr>
        <w:t>)</w:t>
      </w:r>
      <w:r w:rsidR="00F705AE" w:rsidRPr="0029025E">
        <w:rPr>
          <w:sz w:val="24"/>
          <w:szCs w:val="24"/>
        </w:rPr>
        <w:t>:</w:t>
      </w:r>
      <w:r w:rsidR="00C222FF" w:rsidRPr="0029025E">
        <w:rPr>
          <w:sz w:val="24"/>
          <w:szCs w:val="24"/>
        </w:rPr>
        <w:t xml:space="preserve"> </w:t>
      </w:r>
      <w:r w:rsidR="00512A70">
        <w:rPr>
          <w:i/>
          <w:iCs/>
          <w:sz w:val="24"/>
          <w:szCs w:val="24"/>
        </w:rPr>
        <w:t xml:space="preserve"> </w:t>
      </w:r>
      <w:r w:rsidR="00E81918">
        <w:rPr>
          <w:i/>
          <w:sz w:val="24"/>
          <w:szCs w:val="24"/>
        </w:rPr>
        <w:t>Котельн</w:t>
      </w:r>
      <w:r w:rsidR="00FE72FA">
        <w:rPr>
          <w:i/>
          <w:sz w:val="24"/>
          <w:szCs w:val="24"/>
        </w:rPr>
        <w:t>ая</w:t>
      </w:r>
      <w:proofErr w:type="gramEnd"/>
      <w:r w:rsidR="00E81918">
        <w:rPr>
          <w:i/>
          <w:sz w:val="24"/>
          <w:szCs w:val="24"/>
        </w:rPr>
        <w:t xml:space="preserve"> №3</w:t>
      </w:r>
      <w:r w:rsidR="00512A70">
        <w:rPr>
          <w:i/>
          <w:sz w:val="24"/>
          <w:szCs w:val="24"/>
        </w:rPr>
        <w:t>5 РКЗ</w:t>
      </w:r>
    </w:p>
    <w:p w14:paraId="16AAB79B" w14:textId="77777777" w:rsidR="00700A9D" w:rsidRPr="0029025E" w:rsidRDefault="001155FB" w:rsidP="001155FB">
      <w:pPr>
        <w:jc w:val="both"/>
        <w:rPr>
          <w:sz w:val="24"/>
          <w:szCs w:val="24"/>
        </w:rPr>
      </w:pPr>
      <w:r w:rsidRPr="0029025E">
        <w:rPr>
          <w:sz w:val="24"/>
          <w:szCs w:val="24"/>
        </w:rPr>
        <w:t>и установила следующее:</w:t>
      </w:r>
    </w:p>
    <w:p w14:paraId="761EE415" w14:textId="6620FBBD" w:rsidR="006318F3" w:rsidRPr="006318F3" w:rsidRDefault="00FC53D1" w:rsidP="00827450">
      <w:pPr>
        <w:numPr>
          <w:ilvl w:val="0"/>
          <w:numId w:val="3"/>
        </w:numPr>
        <w:jc w:val="both"/>
        <w:rPr>
          <w:i/>
          <w:iCs/>
          <w:sz w:val="24"/>
          <w:szCs w:val="24"/>
        </w:rPr>
      </w:pPr>
      <w:r>
        <w:rPr>
          <w:i/>
          <w:sz w:val="24"/>
          <w:szCs w:val="24"/>
        </w:rPr>
        <w:t>В помещениях Операторской, мужской и женской раздевалок</w:t>
      </w:r>
      <w:r w:rsidR="001963C5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в слесарной мастерской и кабинете начальника Котельной наблюдают</w:t>
      </w:r>
      <w:bookmarkStart w:id="1" w:name="_GoBack"/>
      <w:bookmarkEnd w:id="1"/>
      <w:r>
        <w:rPr>
          <w:i/>
          <w:sz w:val="24"/>
          <w:szCs w:val="24"/>
        </w:rPr>
        <w:t>ся на локальных участках стен трещины штукатурного покрытия, лакокрасочное покрытие стен и потолка в помещениях имеет загрязнения и потертости (отдельные участки большой площади)</w:t>
      </w:r>
      <w:r w:rsidR="00512A70">
        <w:rPr>
          <w:i/>
          <w:sz w:val="24"/>
          <w:szCs w:val="24"/>
        </w:rPr>
        <w:t>;</w:t>
      </w:r>
    </w:p>
    <w:p w14:paraId="2E527560" w14:textId="4A4D1A08" w:rsidR="00827450" w:rsidRPr="001963C5" w:rsidRDefault="00FC53D1" w:rsidP="00827450">
      <w:pPr>
        <w:numPr>
          <w:ilvl w:val="0"/>
          <w:numId w:val="3"/>
        </w:numPr>
        <w:jc w:val="both"/>
        <w:rPr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Потолочные светильники в </w:t>
      </w:r>
      <w:r w:rsidR="001963C5">
        <w:rPr>
          <w:i/>
          <w:sz w:val="24"/>
          <w:szCs w:val="24"/>
        </w:rPr>
        <w:t>помещениях Операторской, мужской и женской раздевалок</w:t>
      </w:r>
      <w:r w:rsidR="001963C5">
        <w:rPr>
          <w:i/>
          <w:sz w:val="24"/>
          <w:szCs w:val="24"/>
        </w:rPr>
        <w:t>,</w:t>
      </w:r>
      <w:r w:rsidR="001963C5">
        <w:rPr>
          <w:i/>
          <w:sz w:val="24"/>
          <w:szCs w:val="24"/>
        </w:rPr>
        <w:t xml:space="preserve"> в слесарной мастерской и кабинете начальника Котельной</w:t>
      </w:r>
      <w:r w:rsidR="001963C5">
        <w:rPr>
          <w:i/>
          <w:sz w:val="24"/>
          <w:szCs w:val="24"/>
        </w:rPr>
        <w:t xml:space="preserve"> старого типа с ртутными </w:t>
      </w:r>
      <w:proofErr w:type="spellStart"/>
      <w:r w:rsidR="001963C5">
        <w:rPr>
          <w:i/>
          <w:sz w:val="24"/>
          <w:szCs w:val="24"/>
        </w:rPr>
        <w:t>люминисцентными</w:t>
      </w:r>
      <w:proofErr w:type="spellEnd"/>
      <w:r w:rsidR="001963C5">
        <w:rPr>
          <w:i/>
          <w:sz w:val="24"/>
          <w:szCs w:val="24"/>
        </w:rPr>
        <w:t xml:space="preserve"> лампами (большая часть ламп не работает)</w:t>
      </w:r>
      <w:r w:rsidR="00A72030">
        <w:rPr>
          <w:i/>
          <w:sz w:val="24"/>
          <w:szCs w:val="24"/>
        </w:rPr>
        <w:t>.</w:t>
      </w:r>
    </w:p>
    <w:p w14:paraId="0AEC7A07" w14:textId="1531A17D" w:rsidR="001963C5" w:rsidRPr="0029025E" w:rsidRDefault="001963C5" w:rsidP="00827450">
      <w:pPr>
        <w:numPr>
          <w:ilvl w:val="0"/>
          <w:numId w:val="3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В </w:t>
      </w:r>
      <w:proofErr w:type="gramStart"/>
      <w:r>
        <w:rPr>
          <w:i/>
          <w:sz w:val="24"/>
          <w:szCs w:val="24"/>
        </w:rPr>
        <w:t>Операторской,  слесарной</w:t>
      </w:r>
      <w:proofErr w:type="gramEnd"/>
      <w:r>
        <w:rPr>
          <w:i/>
          <w:sz w:val="24"/>
          <w:szCs w:val="24"/>
        </w:rPr>
        <w:t xml:space="preserve"> мастерской и кабинете начальника Котельной</w:t>
      </w:r>
      <w:r>
        <w:rPr>
          <w:i/>
          <w:sz w:val="24"/>
          <w:szCs w:val="24"/>
        </w:rPr>
        <w:t xml:space="preserve"> окна с деревянными рамами имеют дефекты створок и щели в местах примыкания в закрытом состоянии.</w:t>
      </w:r>
    </w:p>
    <w:p w14:paraId="2C6DA2F7" w14:textId="77777777" w:rsidR="00D815BC" w:rsidRDefault="00D815BC" w:rsidP="005A375A">
      <w:pPr>
        <w:jc w:val="both"/>
        <w:rPr>
          <w:sz w:val="24"/>
          <w:szCs w:val="24"/>
        </w:rPr>
      </w:pPr>
    </w:p>
    <w:p w14:paraId="0511B553" w14:textId="77777777" w:rsidR="00D52183" w:rsidRPr="005A375A" w:rsidRDefault="001155FB" w:rsidP="005A375A">
      <w:pPr>
        <w:ind w:firstLine="567"/>
        <w:jc w:val="both"/>
        <w:rPr>
          <w:sz w:val="24"/>
          <w:szCs w:val="24"/>
        </w:rPr>
      </w:pPr>
      <w:r w:rsidRPr="002A201B">
        <w:rPr>
          <w:sz w:val="24"/>
          <w:szCs w:val="24"/>
        </w:rPr>
        <w:t>На основании изложенного комиссия считает, что объект нуждается в следующем:</w:t>
      </w:r>
    </w:p>
    <w:p w14:paraId="1365F198" w14:textId="2083E5E7" w:rsidR="001A51EA" w:rsidRDefault="006318F3" w:rsidP="00827450">
      <w:pPr>
        <w:numPr>
          <w:ilvl w:val="0"/>
          <w:numId w:val="10"/>
        </w:numPr>
        <w:jc w:val="both"/>
        <w:rPr>
          <w:i/>
          <w:iCs/>
          <w:sz w:val="24"/>
          <w:szCs w:val="24"/>
        </w:rPr>
      </w:pPr>
      <w:r w:rsidRPr="00512A70">
        <w:rPr>
          <w:i/>
          <w:iCs/>
          <w:sz w:val="24"/>
          <w:szCs w:val="24"/>
        </w:rPr>
        <w:t xml:space="preserve">Выполнить </w:t>
      </w:r>
      <w:r w:rsidR="001963C5">
        <w:rPr>
          <w:i/>
          <w:iCs/>
          <w:sz w:val="24"/>
          <w:szCs w:val="24"/>
        </w:rPr>
        <w:t xml:space="preserve">ремонт штукатурки и покраску стен и потолка в помещениях </w:t>
      </w:r>
      <w:r w:rsidR="001963C5">
        <w:rPr>
          <w:i/>
          <w:sz w:val="24"/>
          <w:szCs w:val="24"/>
        </w:rPr>
        <w:t>Операторской, мужской и женской раздевалок, в слесарной мастерской и кабинете начальника Котельной</w:t>
      </w:r>
      <w:r w:rsidR="00D605C2" w:rsidRPr="00512A70">
        <w:rPr>
          <w:i/>
          <w:iCs/>
          <w:sz w:val="24"/>
          <w:szCs w:val="24"/>
        </w:rPr>
        <w:t>.</w:t>
      </w:r>
    </w:p>
    <w:p w14:paraId="7F17A143" w14:textId="3CFAE114" w:rsidR="001963C5" w:rsidRPr="001963C5" w:rsidRDefault="001963C5" w:rsidP="00827450">
      <w:pPr>
        <w:numPr>
          <w:ilvl w:val="0"/>
          <w:numId w:val="10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Заменить старые потолочные светильники в помещениях </w:t>
      </w:r>
      <w:r>
        <w:rPr>
          <w:i/>
          <w:sz w:val="24"/>
          <w:szCs w:val="24"/>
        </w:rPr>
        <w:t>Операторской, мужской и женской раздевалок, в слесарной мастерской и кабинете начальника Котельной</w:t>
      </w:r>
      <w:r>
        <w:rPr>
          <w:i/>
          <w:sz w:val="24"/>
          <w:szCs w:val="24"/>
        </w:rPr>
        <w:t xml:space="preserve"> на новые светодиодные.</w:t>
      </w:r>
    </w:p>
    <w:p w14:paraId="7F99A2EA" w14:textId="3A722E99" w:rsidR="001963C5" w:rsidRPr="00512A70" w:rsidRDefault="001963C5" w:rsidP="00827450">
      <w:pPr>
        <w:numPr>
          <w:ilvl w:val="0"/>
          <w:numId w:val="10"/>
        </w:num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В </w:t>
      </w:r>
      <w:proofErr w:type="gramStart"/>
      <w:r>
        <w:rPr>
          <w:i/>
          <w:sz w:val="24"/>
          <w:szCs w:val="24"/>
        </w:rPr>
        <w:t>Операторской,  слесарной</w:t>
      </w:r>
      <w:proofErr w:type="gramEnd"/>
      <w:r>
        <w:rPr>
          <w:i/>
          <w:sz w:val="24"/>
          <w:szCs w:val="24"/>
        </w:rPr>
        <w:t xml:space="preserve"> мастерской и кабинете начальника Котельной </w:t>
      </w:r>
      <w:r w:rsidR="00790EFA">
        <w:rPr>
          <w:i/>
          <w:sz w:val="24"/>
          <w:szCs w:val="24"/>
        </w:rPr>
        <w:t xml:space="preserve">заменить </w:t>
      </w:r>
      <w:r>
        <w:rPr>
          <w:i/>
          <w:sz w:val="24"/>
          <w:szCs w:val="24"/>
        </w:rPr>
        <w:t>окна</w:t>
      </w:r>
      <w:r w:rsidR="00790EFA">
        <w:rPr>
          <w:i/>
          <w:sz w:val="24"/>
          <w:szCs w:val="24"/>
        </w:rPr>
        <w:t>.</w:t>
      </w:r>
    </w:p>
    <w:p w14:paraId="48F20FC9" w14:textId="77777777" w:rsidR="001155FB" w:rsidRPr="002A201B" w:rsidRDefault="001155FB" w:rsidP="001155FB">
      <w:pPr>
        <w:ind w:firstLine="567"/>
        <w:jc w:val="both"/>
        <w:rPr>
          <w:i/>
          <w:iCs/>
          <w:sz w:val="24"/>
          <w:szCs w:val="24"/>
        </w:rPr>
      </w:pPr>
    </w:p>
    <w:p w14:paraId="09547B5F" w14:textId="77777777" w:rsidR="00ED4819" w:rsidRPr="002A201B" w:rsidRDefault="00ED4819" w:rsidP="00ED4819">
      <w:pPr>
        <w:ind w:firstLine="567"/>
        <w:jc w:val="both"/>
        <w:rPr>
          <w:i/>
          <w:iCs/>
          <w:sz w:val="24"/>
          <w:szCs w:val="24"/>
        </w:rPr>
      </w:pPr>
    </w:p>
    <w:p w14:paraId="4CAC9CB5" w14:textId="5DE9672F" w:rsidR="00DA33AC" w:rsidRDefault="00DA33AC" w:rsidP="00DA33AC">
      <w:pPr>
        <w:jc w:val="right"/>
        <w:rPr>
          <w:sz w:val="24"/>
          <w:szCs w:val="24"/>
          <w:lang w:eastAsia="ru-RU"/>
        </w:rPr>
      </w:pPr>
      <w:r w:rsidRPr="002A201B">
        <w:rPr>
          <w:sz w:val="24"/>
          <w:szCs w:val="24"/>
        </w:rPr>
        <w:t xml:space="preserve">Дата </w:t>
      </w:r>
      <w:r w:rsidRPr="008068D1">
        <w:rPr>
          <w:sz w:val="24"/>
          <w:szCs w:val="24"/>
          <w:lang w:eastAsia="ru-RU"/>
        </w:rPr>
        <w:t>«</w:t>
      </w:r>
      <w:r w:rsidR="00FE72FA">
        <w:rPr>
          <w:sz w:val="24"/>
          <w:szCs w:val="24"/>
          <w:lang w:eastAsia="ru-RU"/>
        </w:rPr>
        <w:t>04</w:t>
      </w:r>
      <w:r w:rsidRPr="008068D1">
        <w:rPr>
          <w:sz w:val="24"/>
          <w:szCs w:val="24"/>
          <w:lang w:eastAsia="ru-RU"/>
        </w:rPr>
        <w:t xml:space="preserve">» </w:t>
      </w:r>
      <w:r w:rsidR="00FE72FA">
        <w:rPr>
          <w:sz w:val="24"/>
          <w:szCs w:val="24"/>
          <w:lang w:eastAsia="ru-RU"/>
        </w:rPr>
        <w:t>апреля</w:t>
      </w:r>
      <w:r w:rsidRPr="008068D1">
        <w:rPr>
          <w:sz w:val="24"/>
          <w:szCs w:val="24"/>
          <w:lang w:eastAsia="ru-RU"/>
        </w:rPr>
        <w:t xml:space="preserve"> 202</w:t>
      </w:r>
      <w:r w:rsidR="00FE72FA">
        <w:rPr>
          <w:sz w:val="24"/>
          <w:szCs w:val="24"/>
          <w:lang w:eastAsia="ru-RU"/>
        </w:rPr>
        <w:t>3</w:t>
      </w:r>
      <w:r w:rsidRPr="008068D1">
        <w:rPr>
          <w:sz w:val="24"/>
          <w:szCs w:val="24"/>
          <w:lang w:eastAsia="ru-RU"/>
        </w:rPr>
        <w:t xml:space="preserve"> года</w:t>
      </w:r>
    </w:p>
    <w:p w14:paraId="185B5194" w14:textId="4D2FF0CC" w:rsidR="00AF2FAB" w:rsidRDefault="00AF2FAB" w:rsidP="00AF2FAB">
      <w:pPr>
        <w:jc w:val="right"/>
        <w:rPr>
          <w:sz w:val="24"/>
          <w:szCs w:val="24"/>
          <w:lang w:eastAsia="ru-RU"/>
        </w:rPr>
      </w:pPr>
    </w:p>
    <w:p w14:paraId="43359ECC" w14:textId="77777777" w:rsidR="006318F3" w:rsidRDefault="006318F3" w:rsidP="00AF2FAB">
      <w:pPr>
        <w:jc w:val="right"/>
        <w:rPr>
          <w:sz w:val="24"/>
          <w:szCs w:val="24"/>
          <w:lang w:eastAsia="ru-RU"/>
        </w:rPr>
      </w:pPr>
    </w:p>
    <w:p w14:paraId="0255493A" w14:textId="77777777" w:rsidR="00AF2FAB" w:rsidRPr="002A201B" w:rsidRDefault="00AF2FAB" w:rsidP="00AF2FAB">
      <w:pPr>
        <w:jc w:val="right"/>
        <w:rPr>
          <w:sz w:val="24"/>
          <w:szCs w:val="24"/>
        </w:rPr>
      </w:pPr>
    </w:p>
    <w:p w14:paraId="1CE6DADD" w14:textId="77777777" w:rsidR="00AF2FAB" w:rsidRPr="008068D1" w:rsidRDefault="00AF2FAB" w:rsidP="00AF2FAB">
      <w:pPr>
        <w:suppressAutoHyphens w:val="0"/>
        <w:rPr>
          <w:sz w:val="24"/>
          <w:szCs w:val="24"/>
          <w:lang w:eastAsia="ru-RU"/>
        </w:rPr>
      </w:pPr>
      <w:r w:rsidRPr="008068D1">
        <w:rPr>
          <w:sz w:val="24"/>
          <w:szCs w:val="24"/>
          <w:lang w:eastAsia="ru-RU"/>
        </w:rPr>
        <w:t>Подписи комиссии:</w:t>
      </w:r>
    </w:p>
    <w:tbl>
      <w:tblPr>
        <w:tblW w:w="10216" w:type="dxa"/>
        <w:tblLook w:val="01E0" w:firstRow="1" w:lastRow="1" w:firstColumn="1" w:lastColumn="1" w:noHBand="0" w:noVBand="0"/>
      </w:tblPr>
      <w:tblGrid>
        <w:gridCol w:w="2107"/>
        <w:gridCol w:w="2345"/>
        <w:gridCol w:w="3594"/>
        <w:gridCol w:w="2170"/>
      </w:tblGrid>
      <w:tr w:rsidR="00AF2FAB" w:rsidRPr="008068D1" w14:paraId="0205F034" w14:textId="77777777" w:rsidTr="00CE2B7A">
        <w:trPr>
          <w:trHeight w:val="337"/>
        </w:trPr>
        <w:tc>
          <w:tcPr>
            <w:tcW w:w="2107" w:type="dxa"/>
          </w:tcPr>
          <w:p w14:paraId="5F670AE1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>Председателя: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0F194C3B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594" w:type="dxa"/>
            <w:vAlign w:val="center"/>
          </w:tcPr>
          <w:p w14:paraId="588E3BE3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>Заместитель главного инженера по ремонтам и капитальному строительству</w:t>
            </w:r>
          </w:p>
        </w:tc>
        <w:tc>
          <w:tcPr>
            <w:tcW w:w="2170" w:type="dxa"/>
            <w:vAlign w:val="bottom"/>
          </w:tcPr>
          <w:p w14:paraId="639C661A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 xml:space="preserve">Д.В. Волков                      </w:t>
            </w:r>
          </w:p>
        </w:tc>
      </w:tr>
      <w:tr w:rsidR="00AF2FAB" w:rsidRPr="008068D1" w14:paraId="68665A99" w14:textId="77777777" w:rsidTr="00CE2B7A">
        <w:trPr>
          <w:trHeight w:val="602"/>
        </w:trPr>
        <w:tc>
          <w:tcPr>
            <w:tcW w:w="2107" w:type="dxa"/>
          </w:tcPr>
          <w:p w14:paraId="38DCBEED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5613F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594" w:type="dxa"/>
            <w:vAlign w:val="center"/>
          </w:tcPr>
          <w:p w14:paraId="08C05B86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</w:p>
          <w:p w14:paraId="5683C88B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 xml:space="preserve">   Начальник ОППР</w:t>
            </w:r>
          </w:p>
        </w:tc>
        <w:tc>
          <w:tcPr>
            <w:tcW w:w="2170" w:type="dxa"/>
            <w:vAlign w:val="bottom"/>
          </w:tcPr>
          <w:p w14:paraId="18B1646D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>К.В. Петров</w:t>
            </w:r>
          </w:p>
        </w:tc>
      </w:tr>
      <w:tr w:rsidR="00AF2FAB" w:rsidRPr="008068D1" w14:paraId="18EA33E6" w14:textId="77777777" w:rsidTr="00CE2B7A">
        <w:trPr>
          <w:trHeight w:val="620"/>
        </w:trPr>
        <w:tc>
          <w:tcPr>
            <w:tcW w:w="2107" w:type="dxa"/>
          </w:tcPr>
          <w:p w14:paraId="39AE97D8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40166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594" w:type="dxa"/>
            <w:vAlign w:val="center"/>
          </w:tcPr>
          <w:p w14:paraId="06B68E49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</w:p>
          <w:p w14:paraId="247D2D1C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 xml:space="preserve">   Инженер ОППР                  </w:t>
            </w:r>
          </w:p>
        </w:tc>
        <w:tc>
          <w:tcPr>
            <w:tcW w:w="2170" w:type="dxa"/>
            <w:vAlign w:val="bottom"/>
          </w:tcPr>
          <w:p w14:paraId="7138538D" w14:textId="77777777" w:rsidR="00AF2FAB" w:rsidRPr="008068D1" w:rsidRDefault="00AF2FAB" w:rsidP="00CE2B7A">
            <w:pPr>
              <w:suppressAutoHyphens w:val="0"/>
              <w:spacing w:line="192" w:lineRule="auto"/>
              <w:rPr>
                <w:sz w:val="24"/>
                <w:szCs w:val="24"/>
                <w:lang w:eastAsia="ru-RU"/>
              </w:rPr>
            </w:pPr>
            <w:r w:rsidRPr="008068D1">
              <w:rPr>
                <w:sz w:val="24"/>
                <w:szCs w:val="24"/>
                <w:lang w:eastAsia="ru-RU"/>
              </w:rPr>
              <w:t>А.В. Чепуренко</w:t>
            </w:r>
          </w:p>
        </w:tc>
      </w:tr>
    </w:tbl>
    <w:p w14:paraId="6BD5B2C7" w14:textId="77777777" w:rsidR="00AF2FAB" w:rsidRPr="008068D1" w:rsidRDefault="00AF2FAB" w:rsidP="00AF2FAB">
      <w:pPr>
        <w:tabs>
          <w:tab w:val="left" w:pos="2016"/>
        </w:tabs>
        <w:suppressAutoHyphens w:val="0"/>
        <w:rPr>
          <w:lang w:eastAsia="ru-RU"/>
        </w:rPr>
      </w:pPr>
    </w:p>
    <w:p w14:paraId="00386D4A" w14:textId="66577200" w:rsidR="00AF2FAB" w:rsidRPr="008068D1" w:rsidRDefault="00AF2FAB" w:rsidP="00AF2FAB">
      <w:pPr>
        <w:tabs>
          <w:tab w:val="left" w:pos="2003"/>
          <w:tab w:val="center" w:pos="4677"/>
          <w:tab w:val="right" w:pos="9355"/>
        </w:tabs>
        <w:suppressAutoHyphens w:val="0"/>
        <w:rPr>
          <w:sz w:val="28"/>
          <w:szCs w:val="28"/>
          <w:lang w:eastAsia="ru-RU"/>
        </w:rPr>
      </w:pPr>
      <w:r w:rsidRPr="008068D1">
        <w:rPr>
          <w:sz w:val="28"/>
          <w:szCs w:val="28"/>
          <w:lang w:eastAsia="ru-RU"/>
        </w:rPr>
        <w:tab/>
        <w:t>_________________</w:t>
      </w:r>
      <w:r w:rsidRPr="008068D1">
        <w:rPr>
          <w:sz w:val="28"/>
          <w:szCs w:val="28"/>
          <w:lang w:eastAsia="ru-RU"/>
        </w:rPr>
        <w:tab/>
        <w:t xml:space="preserve">   </w:t>
      </w:r>
      <w:r w:rsidRPr="008068D1">
        <w:rPr>
          <w:sz w:val="24"/>
          <w:szCs w:val="24"/>
          <w:lang w:eastAsia="ru-RU"/>
        </w:rPr>
        <w:t>Главный инженер СПК</w:t>
      </w:r>
      <w:r w:rsidRPr="008068D1">
        <w:rPr>
          <w:sz w:val="24"/>
          <w:szCs w:val="24"/>
          <w:lang w:eastAsia="ru-RU"/>
        </w:rPr>
        <w:tab/>
        <w:t xml:space="preserve">               </w:t>
      </w:r>
      <w:r w:rsidR="00E81918">
        <w:rPr>
          <w:sz w:val="24"/>
          <w:szCs w:val="24"/>
          <w:lang w:eastAsia="ru-RU"/>
        </w:rPr>
        <w:t xml:space="preserve">   В.К. </w:t>
      </w:r>
      <w:proofErr w:type="spellStart"/>
      <w:r w:rsidR="00E81918">
        <w:rPr>
          <w:sz w:val="24"/>
          <w:szCs w:val="24"/>
          <w:lang w:eastAsia="ru-RU"/>
        </w:rPr>
        <w:t>Ганжуров</w:t>
      </w:r>
      <w:proofErr w:type="spellEnd"/>
    </w:p>
    <w:p w14:paraId="0FC56011" w14:textId="77777777" w:rsidR="00AF2FAB" w:rsidRPr="008068D1" w:rsidRDefault="00AF2FAB" w:rsidP="00AF2FAB">
      <w:pPr>
        <w:tabs>
          <w:tab w:val="left" w:pos="2016"/>
          <w:tab w:val="center" w:pos="4677"/>
          <w:tab w:val="right" w:pos="9355"/>
        </w:tabs>
        <w:suppressAutoHyphens w:val="0"/>
        <w:rPr>
          <w:sz w:val="28"/>
          <w:szCs w:val="28"/>
          <w:lang w:eastAsia="ru-RU"/>
        </w:rPr>
      </w:pPr>
      <w:r w:rsidRPr="008068D1">
        <w:rPr>
          <w:sz w:val="28"/>
          <w:szCs w:val="28"/>
          <w:lang w:eastAsia="ru-RU"/>
        </w:rPr>
        <w:tab/>
      </w:r>
      <w:r w:rsidRPr="008068D1">
        <w:rPr>
          <w:sz w:val="28"/>
          <w:szCs w:val="28"/>
          <w:lang w:eastAsia="ru-RU"/>
        </w:rPr>
        <w:tab/>
        <w:t xml:space="preserve"> </w:t>
      </w:r>
    </w:p>
    <w:p w14:paraId="0E23E8AD" w14:textId="77777777" w:rsidR="006204AD" w:rsidRPr="001C6925" w:rsidRDefault="006204AD" w:rsidP="006349D2"/>
    <w:sectPr w:rsidR="006204AD" w:rsidRPr="001C6925" w:rsidSect="00790EFA">
      <w:footerReference w:type="even" r:id="rId7"/>
      <w:footerReference w:type="default" r:id="rId8"/>
      <w:footnotePr>
        <w:pos w:val="beneathText"/>
      </w:footnotePr>
      <w:pgSz w:w="11905" w:h="16837" w:code="9"/>
      <w:pgMar w:top="680" w:right="454" w:bottom="567" w:left="130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9DD7D" w14:textId="77777777" w:rsidR="00CA4D8C" w:rsidRDefault="00CA4D8C">
      <w:r>
        <w:separator/>
      </w:r>
    </w:p>
  </w:endnote>
  <w:endnote w:type="continuationSeparator" w:id="0">
    <w:p w14:paraId="2A4978BC" w14:textId="77777777" w:rsidR="00CA4D8C" w:rsidRDefault="00CA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4D7D0" w14:textId="77777777" w:rsidR="00023C9A" w:rsidRDefault="00023C9A" w:rsidP="005D7E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9D8008F" w14:textId="77777777" w:rsidR="00023C9A" w:rsidRDefault="00023C9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53D36" w14:textId="77777777" w:rsidR="00023C9A" w:rsidRDefault="00023C9A" w:rsidP="005D7E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4CA7">
      <w:rPr>
        <w:rStyle w:val="a7"/>
        <w:noProof/>
      </w:rPr>
      <w:t>1</w:t>
    </w:r>
    <w:r>
      <w:rPr>
        <w:rStyle w:val="a7"/>
      </w:rPr>
      <w:fldChar w:fldCharType="end"/>
    </w:r>
  </w:p>
  <w:p w14:paraId="3FEA2F70" w14:textId="77777777" w:rsidR="00023C9A" w:rsidRDefault="00023C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1E6AE" w14:textId="77777777" w:rsidR="00CA4D8C" w:rsidRDefault="00CA4D8C">
      <w:r>
        <w:separator/>
      </w:r>
    </w:p>
  </w:footnote>
  <w:footnote w:type="continuationSeparator" w:id="0">
    <w:p w14:paraId="7A592372" w14:textId="77777777" w:rsidR="00CA4D8C" w:rsidRDefault="00CA4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888"/>
    <w:multiLevelType w:val="multilevel"/>
    <w:tmpl w:val="5A085816"/>
    <w:lvl w:ilvl="0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1A038F7"/>
    <w:multiLevelType w:val="hybridMultilevel"/>
    <w:tmpl w:val="0F54826E"/>
    <w:lvl w:ilvl="0" w:tplc="9A006C16">
      <w:start w:val="1"/>
      <w:numFmt w:val="bullet"/>
      <w:lvlText w:val="–"/>
      <w:lvlJc w:val="left"/>
      <w:pPr>
        <w:tabs>
          <w:tab w:val="num" w:pos="907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8D12AB"/>
    <w:multiLevelType w:val="multilevel"/>
    <w:tmpl w:val="5A085816"/>
    <w:lvl w:ilvl="0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CA6B32"/>
    <w:multiLevelType w:val="hybridMultilevel"/>
    <w:tmpl w:val="B816AC7E"/>
    <w:lvl w:ilvl="0" w:tplc="15301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830381"/>
    <w:multiLevelType w:val="hybridMultilevel"/>
    <w:tmpl w:val="5380E256"/>
    <w:lvl w:ilvl="0" w:tplc="C10A34D6">
      <w:start w:val="1"/>
      <w:numFmt w:val="bullet"/>
      <w:lvlText w:val="–"/>
      <w:lvlJc w:val="left"/>
      <w:pPr>
        <w:tabs>
          <w:tab w:val="num" w:pos="907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27367E"/>
    <w:multiLevelType w:val="multilevel"/>
    <w:tmpl w:val="36E2C53A"/>
    <w:lvl w:ilvl="0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D5C18"/>
    <w:multiLevelType w:val="hybridMultilevel"/>
    <w:tmpl w:val="97BA3CC0"/>
    <w:lvl w:ilvl="0" w:tplc="2BB0614C">
      <w:start w:val="1"/>
      <w:numFmt w:val="bullet"/>
      <w:lvlText w:val="–"/>
      <w:lvlJc w:val="left"/>
      <w:pPr>
        <w:tabs>
          <w:tab w:val="num" w:pos="907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A34DF"/>
    <w:multiLevelType w:val="hybridMultilevel"/>
    <w:tmpl w:val="36E2C53A"/>
    <w:lvl w:ilvl="0" w:tplc="23CA8736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C4917B6"/>
    <w:multiLevelType w:val="multilevel"/>
    <w:tmpl w:val="5A085816"/>
    <w:lvl w:ilvl="0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A4E5BF6"/>
    <w:multiLevelType w:val="hybridMultilevel"/>
    <w:tmpl w:val="BEBE034E"/>
    <w:lvl w:ilvl="0" w:tplc="C75CA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900BB3"/>
    <w:multiLevelType w:val="hybridMultilevel"/>
    <w:tmpl w:val="5A085816"/>
    <w:lvl w:ilvl="0" w:tplc="2BB0614C">
      <w:start w:val="1"/>
      <w:numFmt w:val="bullet"/>
      <w:lvlText w:val="–"/>
      <w:lvlJc w:val="left"/>
      <w:pPr>
        <w:tabs>
          <w:tab w:val="num" w:pos="1474"/>
        </w:tabs>
        <w:ind w:left="567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573"/>
    <w:rsid w:val="00002984"/>
    <w:rsid w:val="00007C7A"/>
    <w:rsid w:val="00014CA7"/>
    <w:rsid w:val="00023C9A"/>
    <w:rsid w:val="0002453B"/>
    <w:rsid w:val="0004197B"/>
    <w:rsid w:val="00041D86"/>
    <w:rsid w:val="000500C3"/>
    <w:rsid w:val="0006369B"/>
    <w:rsid w:val="000908A9"/>
    <w:rsid w:val="000A2075"/>
    <w:rsid w:val="000A2A22"/>
    <w:rsid w:val="000A37C7"/>
    <w:rsid w:val="000D00C1"/>
    <w:rsid w:val="000D1DA8"/>
    <w:rsid w:val="000E4555"/>
    <w:rsid w:val="00103FC7"/>
    <w:rsid w:val="001155FB"/>
    <w:rsid w:val="00136C2B"/>
    <w:rsid w:val="001426F3"/>
    <w:rsid w:val="00144C05"/>
    <w:rsid w:val="00161438"/>
    <w:rsid w:val="00161F95"/>
    <w:rsid w:val="0016239F"/>
    <w:rsid w:val="001963C5"/>
    <w:rsid w:val="001A51EA"/>
    <w:rsid w:val="001A5713"/>
    <w:rsid w:val="001B4028"/>
    <w:rsid w:val="001C4807"/>
    <w:rsid w:val="001C618D"/>
    <w:rsid w:val="001C6925"/>
    <w:rsid w:val="00211D73"/>
    <w:rsid w:val="00223100"/>
    <w:rsid w:val="00243190"/>
    <w:rsid w:val="00252509"/>
    <w:rsid w:val="00253F38"/>
    <w:rsid w:val="00261EBC"/>
    <w:rsid w:val="00263DB7"/>
    <w:rsid w:val="002656C6"/>
    <w:rsid w:val="00266087"/>
    <w:rsid w:val="00276A9E"/>
    <w:rsid w:val="0029025E"/>
    <w:rsid w:val="00296C52"/>
    <w:rsid w:val="002A334C"/>
    <w:rsid w:val="002D2AFF"/>
    <w:rsid w:val="002E73CF"/>
    <w:rsid w:val="002E7F75"/>
    <w:rsid w:val="002F0573"/>
    <w:rsid w:val="002F2AF1"/>
    <w:rsid w:val="003160DF"/>
    <w:rsid w:val="003163D7"/>
    <w:rsid w:val="0033159F"/>
    <w:rsid w:val="00334981"/>
    <w:rsid w:val="00343058"/>
    <w:rsid w:val="00355037"/>
    <w:rsid w:val="00371E18"/>
    <w:rsid w:val="003864F2"/>
    <w:rsid w:val="00395057"/>
    <w:rsid w:val="003B28E7"/>
    <w:rsid w:val="003C1366"/>
    <w:rsid w:val="003D6250"/>
    <w:rsid w:val="003D6CDE"/>
    <w:rsid w:val="003E0B45"/>
    <w:rsid w:val="003E4705"/>
    <w:rsid w:val="003F17AE"/>
    <w:rsid w:val="00426AFA"/>
    <w:rsid w:val="004324D0"/>
    <w:rsid w:val="0045788C"/>
    <w:rsid w:val="0046486D"/>
    <w:rsid w:val="00475FEB"/>
    <w:rsid w:val="004948FB"/>
    <w:rsid w:val="004B0FF1"/>
    <w:rsid w:val="004E2BBB"/>
    <w:rsid w:val="004F1880"/>
    <w:rsid w:val="00500368"/>
    <w:rsid w:val="0050260F"/>
    <w:rsid w:val="00506878"/>
    <w:rsid w:val="00512A70"/>
    <w:rsid w:val="0052073E"/>
    <w:rsid w:val="00545FA6"/>
    <w:rsid w:val="005500E4"/>
    <w:rsid w:val="00555F70"/>
    <w:rsid w:val="00556644"/>
    <w:rsid w:val="0056282A"/>
    <w:rsid w:val="00571245"/>
    <w:rsid w:val="005974CA"/>
    <w:rsid w:val="005A375A"/>
    <w:rsid w:val="005A7076"/>
    <w:rsid w:val="005B1E7E"/>
    <w:rsid w:val="005C5054"/>
    <w:rsid w:val="005C55D9"/>
    <w:rsid w:val="005C630F"/>
    <w:rsid w:val="005C7CFD"/>
    <w:rsid w:val="005D7EFB"/>
    <w:rsid w:val="00604FE9"/>
    <w:rsid w:val="006204AD"/>
    <w:rsid w:val="006210A2"/>
    <w:rsid w:val="0062436B"/>
    <w:rsid w:val="00624BC7"/>
    <w:rsid w:val="006318F3"/>
    <w:rsid w:val="00632EC0"/>
    <w:rsid w:val="00633644"/>
    <w:rsid w:val="006349D2"/>
    <w:rsid w:val="00635BA4"/>
    <w:rsid w:val="00654B11"/>
    <w:rsid w:val="00656F83"/>
    <w:rsid w:val="00663CC7"/>
    <w:rsid w:val="0068146B"/>
    <w:rsid w:val="00694A6E"/>
    <w:rsid w:val="006A2645"/>
    <w:rsid w:val="006B3150"/>
    <w:rsid w:val="006D1E81"/>
    <w:rsid w:val="006D236F"/>
    <w:rsid w:val="006E7C44"/>
    <w:rsid w:val="006F5201"/>
    <w:rsid w:val="006F556D"/>
    <w:rsid w:val="00700A9D"/>
    <w:rsid w:val="007011D4"/>
    <w:rsid w:val="007058BE"/>
    <w:rsid w:val="00712DE5"/>
    <w:rsid w:val="00712E12"/>
    <w:rsid w:val="00717AF5"/>
    <w:rsid w:val="00734A95"/>
    <w:rsid w:val="007379EC"/>
    <w:rsid w:val="0074432F"/>
    <w:rsid w:val="007615DF"/>
    <w:rsid w:val="00776782"/>
    <w:rsid w:val="00790EFA"/>
    <w:rsid w:val="00791390"/>
    <w:rsid w:val="00792D12"/>
    <w:rsid w:val="007958AF"/>
    <w:rsid w:val="007A1C0A"/>
    <w:rsid w:val="007B454D"/>
    <w:rsid w:val="007D7B73"/>
    <w:rsid w:val="008014DD"/>
    <w:rsid w:val="00805C2A"/>
    <w:rsid w:val="008121D3"/>
    <w:rsid w:val="00821B87"/>
    <w:rsid w:val="0082286F"/>
    <w:rsid w:val="00827450"/>
    <w:rsid w:val="0083785B"/>
    <w:rsid w:val="0084784D"/>
    <w:rsid w:val="00851A44"/>
    <w:rsid w:val="0086065C"/>
    <w:rsid w:val="00866783"/>
    <w:rsid w:val="00880D1D"/>
    <w:rsid w:val="008845F9"/>
    <w:rsid w:val="00896A3F"/>
    <w:rsid w:val="008A48F1"/>
    <w:rsid w:val="008B6454"/>
    <w:rsid w:val="008C74E0"/>
    <w:rsid w:val="008E5334"/>
    <w:rsid w:val="00906D9C"/>
    <w:rsid w:val="009176CD"/>
    <w:rsid w:val="00954AE7"/>
    <w:rsid w:val="0096739C"/>
    <w:rsid w:val="009758F3"/>
    <w:rsid w:val="00985C3E"/>
    <w:rsid w:val="00997963"/>
    <w:rsid w:val="009A0E4A"/>
    <w:rsid w:val="009B3B87"/>
    <w:rsid w:val="009C584A"/>
    <w:rsid w:val="00A01CBD"/>
    <w:rsid w:val="00A03791"/>
    <w:rsid w:val="00A06DA1"/>
    <w:rsid w:val="00A15D35"/>
    <w:rsid w:val="00A17A06"/>
    <w:rsid w:val="00A225A9"/>
    <w:rsid w:val="00A237DC"/>
    <w:rsid w:val="00A32A05"/>
    <w:rsid w:val="00A43D03"/>
    <w:rsid w:val="00A54974"/>
    <w:rsid w:val="00A643E1"/>
    <w:rsid w:val="00A700B5"/>
    <w:rsid w:val="00A72030"/>
    <w:rsid w:val="00A74AF6"/>
    <w:rsid w:val="00AB0DBB"/>
    <w:rsid w:val="00AB55CC"/>
    <w:rsid w:val="00AB58D8"/>
    <w:rsid w:val="00AE0E4E"/>
    <w:rsid w:val="00AE1D69"/>
    <w:rsid w:val="00AE3973"/>
    <w:rsid w:val="00AE3D0D"/>
    <w:rsid w:val="00AE44F1"/>
    <w:rsid w:val="00AE7C8D"/>
    <w:rsid w:val="00AF2FAB"/>
    <w:rsid w:val="00B1531C"/>
    <w:rsid w:val="00B25F31"/>
    <w:rsid w:val="00B3398C"/>
    <w:rsid w:val="00B41F76"/>
    <w:rsid w:val="00B61BA7"/>
    <w:rsid w:val="00B70CBB"/>
    <w:rsid w:val="00B8644B"/>
    <w:rsid w:val="00B966AE"/>
    <w:rsid w:val="00BB1DC4"/>
    <w:rsid w:val="00BB3C33"/>
    <w:rsid w:val="00BC302A"/>
    <w:rsid w:val="00BC60F2"/>
    <w:rsid w:val="00BC63FB"/>
    <w:rsid w:val="00BE460A"/>
    <w:rsid w:val="00BE69FA"/>
    <w:rsid w:val="00BF0766"/>
    <w:rsid w:val="00C1332D"/>
    <w:rsid w:val="00C135B5"/>
    <w:rsid w:val="00C21B6C"/>
    <w:rsid w:val="00C222FF"/>
    <w:rsid w:val="00C355D4"/>
    <w:rsid w:val="00C4261C"/>
    <w:rsid w:val="00C5442F"/>
    <w:rsid w:val="00CA4D8C"/>
    <w:rsid w:val="00CC45D1"/>
    <w:rsid w:val="00CC4B88"/>
    <w:rsid w:val="00D0220F"/>
    <w:rsid w:val="00D2621E"/>
    <w:rsid w:val="00D34EE7"/>
    <w:rsid w:val="00D41183"/>
    <w:rsid w:val="00D52183"/>
    <w:rsid w:val="00D536B8"/>
    <w:rsid w:val="00D605C2"/>
    <w:rsid w:val="00D644A1"/>
    <w:rsid w:val="00D7447C"/>
    <w:rsid w:val="00D815BC"/>
    <w:rsid w:val="00D8256B"/>
    <w:rsid w:val="00DA2ED1"/>
    <w:rsid w:val="00DA33AC"/>
    <w:rsid w:val="00DA39EC"/>
    <w:rsid w:val="00DC0DA1"/>
    <w:rsid w:val="00DC27E4"/>
    <w:rsid w:val="00DE11F7"/>
    <w:rsid w:val="00DE527D"/>
    <w:rsid w:val="00DE65A3"/>
    <w:rsid w:val="00DF4681"/>
    <w:rsid w:val="00E2484F"/>
    <w:rsid w:val="00E2653A"/>
    <w:rsid w:val="00E26A99"/>
    <w:rsid w:val="00E27CBC"/>
    <w:rsid w:val="00E37463"/>
    <w:rsid w:val="00E4409F"/>
    <w:rsid w:val="00E508B3"/>
    <w:rsid w:val="00E50CC0"/>
    <w:rsid w:val="00E74257"/>
    <w:rsid w:val="00E81918"/>
    <w:rsid w:val="00E82BC8"/>
    <w:rsid w:val="00E956BB"/>
    <w:rsid w:val="00EA7B11"/>
    <w:rsid w:val="00EC5379"/>
    <w:rsid w:val="00ED0521"/>
    <w:rsid w:val="00ED4819"/>
    <w:rsid w:val="00ED76A1"/>
    <w:rsid w:val="00EE5F9F"/>
    <w:rsid w:val="00F00324"/>
    <w:rsid w:val="00F00FFB"/>
    <w:rsid w:val="00F01F23"/>
    <w:rsid w:val="00F1656A"/>
    <w:rsid w:val="00F257C1"/>
    <w:rsid w:val="00F341F2"/>
    <w:rsid w:val="00F44BF2"/>
    <w:rsid w:val="00F44DAF"/>
    <w:rsid w:val="00F46BA4"/>
    <w:rsid w:val="00F61E80"/>
    <w:rsid w:val="00F705AE"/>
    <w:rsid w:val="00F85EAF"/>
    <w:rsid w:val="00F93CF4"/>
    <w:rsid w:val="00FB369D"/>
    <w:rsid w:val="00FB608F"/>
    <w:rsid w:val="00FC3EB1"/>
    <w:rsid w:val="00FC53D1"/>
    <w:rsid w:val="00FD34B4"/>
    <w:rsid w:val="00FE72FA"/>
    <w:rsid w:val="00FF0E95"/>
    <w:rsid w:val="00FF62B4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48A89"/>
  <w15:docId w15:val="{486CD4BB-827A-4C61-907E-F3E743B3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pPr>
      <w:jc w:val="both"/>
    </w:pPr>
    <w:rPr>
      <w:rFonts w:ascii="Garamond" w:hAnsi="Garamond"/>
      <w:b/>
      <w:sz w:val="12"/>
    </w:rPr>
  </w:style>
  <w:style w:type="paragraph" w:styleId="a4">
    <w:name w:val="List"/>
    <w:basedOn w:val="a3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table" w:styleId="a5">
    <w:name w:val="Table Grid"/>
    <w:basedOn w:val="a1"/>
    <w:rsid w:val="00985C3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023C9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23C9A"/>
  </w:style>
  <w:style w:type="paragraph" w:customStyle="1" w:styleId="13">
    <w:name w:val="Знак1"/>
    <w:basedOn w:val="a"/>
    <w:rsid w:val="006B3150"/>
    <w:pPr>
      <w:keepLines/>
      <w:suppressAutoHyphens w:val="0"/>
      <w:spacing w:after="160" w:line="240" w:lineRule="exact"/>
    </w:pPr>
    <w:rPr>
      <w:rFonts w:ascii="Verdana" w:eastAsia="MS Mincho" w:hAnsi="Verdana" w:cs="Franklin Gothic Book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МП "Салехардэнерго"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Dragon</dc:creator>
  <cp:lastModifiedBy>Чепуренко Андрей Валентинович</cp:lastModifiedBy>
  <cp:revision>9</cp:revision>
  <cp:lastPrinted>2010-03-03T12:23:00Z</cp:lastPrinted>
  <dcterms:created xsi:type="dcterms:W3CDTF">2022-10-02T10:32:00Z</dcterms:created>
  <dcterms:modified xsi:type="dcterms:W3CDTF">2023-04-20T11:52:00Z</dcterms:modified>
</cp:coreProperties>
</file>